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3FBC" w14:textId="77777777" w:rsidR="00245BC0" w:rsidRPr="008F4E70" w:rsidRDefault="00245BC0" w:rsidP="008F4E70">
      <w:pPr>
        <w:tabs>
          <w:tab w:val="left" w:pos="1276"/>
        </w:tabs>
        <w:spacing w:line="276" w:lineRule="auto"/>
        <w:ind w:left="6237"/>
        <w:rPr>
          <w:szCs w:val="24"/>
        </w:rPr>
      </w:pPr>
      <w:r w:rsidRPr="008F4E70">
        <w:rPr>
          <w:szCs w:val="24"/>
        </w:rPr>
        <w:t>1 priedas</w:t>
      </w:r>
    </w:p>
    <w:p w14:paraId="0816DC2E" w14:textId="77777777" w:rsidR="00245BC0" w:rsidRPr="008F4E70" w:rsidRDefault="00245BC0" w:rsidP="008F4E70">
      <w:pPr>
        <w:tabs>
          <w:tab w:val="left" w:pos="1276"/>
        </w:tabs>
        <w:spacing w:line="276" w:lineRule="auto"/>
        <w:ind w:left="6237"/>
        <w:rPr>
          <w:szCs w:val="24"/>
        </w:rPr>
      </w:pPr>
    </w:p>
    <w:p w14:paraId="70097742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  <w:r w:rsidRPr="008F4E70">
        <w:rPr>
          <w:b/>
          <w:szCs w:val="24"/>
        </w:rPr>
        <w:t>(Prašymo įgyvendinti duomenų subjekto teisę (-es) rekomenduojama forma)</w:t>
      </w:r>
    </w:p>
    <w:p w14:paraId="36311D6B" w14:textId="77777777" w:rsidR="00245BC0" w:rsidRPr="008F4E70" w:rsidRDefault="00245BC0" w:rsidP="008F4E70">
      <w:pPr>
        <w:tabs>
          <w:tab w:val="left" w:pos="1276"/>
        </w:tabs>
        <w:spacing w:line="276" w:lineRule="auto"/>
        <w:ind w:left="6237"/>
        <w:rPr>
          <w:sz w:val="22"/>
          <w:szCs w:val="22"/>
        </w:rPr>
      </w:pPr>
    </w:p>
    <w:p w14:paraId="15426C76" w14:textId="77777777" w:rsidR="00245BC0" w:rsidRPr="008F4E70" w:rsidRDefault="00245BC0" w:rsidP="008F4E70">
      <w:pPr>
        <w:spacing w:line="276" w:lineRule="auto"/>
        <w:ind w:firstLine="4320"/>
        <w:jc w:val="center"/>
        <w:rPr>
          <w:sz w:val="20"/>
          <w:u w:val="single"/>
        </w:rPr>
      </w:pPr>
    </w:p>
    <w:p w14:paraId="3047B57F" w14:textId="77777777" w:rsidR="00245BC0" w:rsidRPr="008F4E70" w:rsidRDefault="00245BC0" w:rsidP="008F4E70">
      <w:pPr>
        <w:spacing w:line="276" w:lineRule="auto"/>
        <w:jc w:val="center"/>
        <w:rPr>
          <w:sz w:val="20"/>
        </w:rPr>
      </w:pPr>
      <w:r w:rsidRPr="008F4E70">
        <w:rPr>
          <w:sz w:val="20"/>
        </w:rPr>
        <w:t>(Duomenų subjekto vardas, pavardė</w:t>
      </w:r>
      <w:r w:rsidRPr="008F4E70">
        <w:rPr>
          <w:sz w:val="20"/>
          <w:vertAlign w:val="superscript"/>
        </w:rPr>
        <w:footnoteReference w:id="1"/>
      </w:r>
      <w:r w:rsidRPr="008F4E70">
        <w:rPr>
          <w:sz w:val="20"/>
        </w:rPr>
        <w:t>)</w:t>
      </w:r>
    </w:p>
    <w:p w14:paraId="4A0A9FAE" w14:textId="77777777" w:rsidR="00245BC0" w:rsidRPr="008F4E70" w:rsidRDefault="00245BC0" w:rsidP="008F4E70">
      <w:pPr>
        <w:spacing w:line="276" w:lineRule="auto"/>
        <w:ind w:firstLine="53"/>
        <w:jc w:val="center"/>
        <w:rPr>
          <w:sz w:val="20"/>
        </w:rPr>
      </w:pPr>
    </w:p>
    <w:p w14:paraId="149CA82F" w14:textId="77777777" w:rsidR="00245BC0" w:rsidRPr="008F4E70" w:rsidRDefault="00245BC0" w:rsidP="008F4E70">
      <w:pPr>
        <w:spacing w:line="276" w:lineRule="auto"/>
        <w:ind w:firstLine="4320"/>
        <w:jc w:val="center"/>
        <w:rPr>
          <w:sz w:val="20"/>
        </w:rPr>
      </w:pPr>
    </w:p>
    <w:p w14:paraId="58ECE1F9" w14:textId="77777777" w:rsidR="00245BC0" w:rsidRPr="008F4E70" w:rsidRDefault="00245BC0" w:rsidP="008F4E70">
      <w:pPr>
        <w:spacing w:line="276" w:lineRule="auto"/>
        <w:jc w:val="center"/>
        <w:rPr>
          <w:sz w:val="20"/>
        </w:rPr>
      </w:pPr>
      <w:r w:rsidRPr="008F4E70">
        <w:rPr>
          <w:sz w:val="20"/>
        </w:rPr>
        <w:t>(Adresas ir (ar) kiti kontaktiniai duomenys (telefono ryšio numeris ar el. pašto adresas (nurodoma pareiškėjui pageidaujant)</w:t>
      </w:r>
    </w:p>
    <w:p w14:paraId="12A5F190" w14:textId="77777777" w:rsidR="00245BC0" w:rsidRPr="008F4E70" w:rsidRDefault="00245BC0" w:rsidP="008F4E70">
      <w:pPr>
        <w:spacing w:line="276" w:lineRule="auto"/>
        <w:jc w:val="center"/>
        <w:rPr>
          <w:sz w:val="20"/>
        </w:rPr>
      </w:pPr>
    </w:p>
    <w:p w14:paraId="0330EE91" w14:textId="77777777" w:rsidR="00245BC0" w:rsidRPr="008F4E70" w:rsidRDefault="00245BC0" w:rsidP="008F4E70">
      <w:pPr>
        <w:spacing w:line="276" w:lineRule="auto"/>
        <w:ind w:firstLine="4320"/>
        <w:jc w:val="center"/>
        <w:rPr>
          <w:sz w:val="20"/>
        </w:rPr>
      </w:pPr>
    </w:p>
    <w:p w14:paraId="073CEE92" w14:textId="77777777" w:rsidR="00245BC0" w:rsidRPr="008F4E70" w:rsidRDefault="00245BC0" w:rsidP="008F4E70">
      <w:pPr>
        <w:spacing w:line="276" w:lineRule="auto"/>
        <w:jc w:val="center"/>
        <w:rPr>
          <w:sz w:val="20"/>
        </w:rPr>
      </w:pPr>
      <w:r w:rsidRPr="008F4E70"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 w:rsidRPr="008F4E70"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14:paraId="47990BDE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 w:val="20"/>
        </w:rPr>
      </w:pPr>
    </w:p>
    <w:p w14:paraId="5569104A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 w:val="20"/>
        </w:rPr>
      </w:pPr>
    </w:p>
    <w:p w14:paraId="3AA2D0D5" w14:textId="77777777" w:rsidR="00245BC0" w:rsidRPr="008F4E70" w:rsidRDefault="00245BC0" w:rsidP="008F4E70">
      <w:pPr>
        <w:tabs>
          <w:tab w:val="left" w:pos="1276"/>
        </w:tabs>
        <w:spacing w:line="276" w:lineRule="auto"/>
        <w:rPr>
          <w:sz w:val="20"/>
        </w:rPr>
      </w:pPr>
      <w:r w:rsidRPr="008F4E70">
        <w:rPr>
          <w:sz w:val="20"/>
        </w:rPr>
        <w:t>_____________________________</w:t>
      </w:r>
    </w:p>
    <w:p w14:paraId="13324F14" w14:textId="77777777" w:rsidR="00245BC0" w:rsidRPr="008F4E70" w:rsidRDefault="00245BC0" w:rsidP="008F4E70">
      <w:pPr>
        <w:tabs>
          <w:tab w:val="left" w:pos="1276"/>
        </w:tabs>
        <w:spacing w:line="276" w:lineRule="auto"/>
        <w:rPr>
          <w:szCs w:val="24"/>
        </w:rPr>
      </w:pPr>
      <w:r w:rsidRPr="008F4E70">
        <w:rPr>
          <w:sz w:val="20"/>
        </w:rPr>
        <w:t>(Duomenų valdytojo pavadinimas)</w:t>
      </w:r>
    </w:p>
    <w:p w14:paraId="0C1061A0" w14:textId="77777777" w:rsidR="00245BC0" w:rsidRPr="008F4E70" w:rsidRDefault="00245BC0" w:rsidP="008F4E70">
      <w:pPr>
        <w:tabs>
          <w:tab w:val="left" w:pos="1276"/>
        </w:tabs>
        <w:spacing w:line="276" w:lineRule="auto"/>
        <w:rPr>
          <w:szCs w:val="24"/>
        </w:rPr>
      </w:pPr>
    </w:p>
    <w:p w14:paraId="6B7DE2CE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b/>
          <w:szCs w:val="24"/>
        </w:rPr>
      </w:pPr>
      <w:r w:rsidRPr="008F4E70">
        <w:rPr>
          <w:b/>
          <w:szCs w:val="24"/>
        </w:rPr>
        <w:t>PRAŠYMAS</w:t>
      </w:r>
    </w:p>
    <w:p w14:paraId="5772F511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b/>
          <w:szCs w:val="24"/>
        </w:rPr>
      </w:pPr>
      <w:r w:rsidRPr="008F4E70">
        <w:rPr>
          <w:b/>
          <w:szCs w:val="24"/>
        </w:rPr>
        <w:t>ĮGYVENDINTI DUOMENŲ SUBJEKTO TEISĘ (-ES)</w:t>
      </w:r>
    </w:p>
    <w:p w14:paraId="70306D4E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Cs w:val="24"/>
        </w:rPr>
      </w:pPr>
    </w:p>
    <w:p w14:paraId="0CDE4B44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Cs w:val="24"/>
        </w:rPr>
      </w:pPr>
      <w:r w:rsidRPr="008F4E70">
        <w:rPr>
          <w:szCs w:val="24"/>
        </w:rPr>
        <w:t>____________</w:t>
      </w:r>
    </w:p>
    <w:p w14:paraId="46FA21FB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(Data)</w:t>
      </w:r>
    </w:p>
    <w:p w14:paraId="04F66F75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________</w:t>
      </w:r>
    </w:p>
    <w:p w14:paraId="7D1E83BD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(Vieta)</w:t>
      </w:r>
    </w:p>
    <w:p w14:paraId="16B0D842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 w:val="20"/>
        </w:rPr>
      </w:pPr>
    </w:p>
    <w:p w14:paraId="1965135A" w14:textId="77777777" w:rsidR="00245BC0" w:rsidRPr="008F4E70" w:rsidRDefault="00245BC0" w:rsidP="008F4E70">
      <w:pPr>
        <w:tabs>
          <w:tab w:val="left" w:pos="1276"/>
        </w:tabs>
        <w:spacing w:line="276" w:lineRule="auto"/>
        <w:jc w:val="center"/>
        <w:rPr>
          <w:sz w:val="20"/>
        </w:rPr>
      </w:pPr>
    </w:p>
    <w:p w14:paraId="55A42016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1.</w:t>
      </w:r>
      <w:r w:rsidRPr="008F4E70">
        <w:rPr>
          <w:szCs w:val="24"/>
        </w:rPr>
        <w:tab/>
        <w:t>Prašau įgyvendinti šią (šias) duomenų subjekto teisę (-es):</w:t>
      </w:r>
    </w:p>
    <w:p w14:paraId="146FD545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/>
        <w:rPr>
          <w:szCs w:val="24"/>
        </w:rPr>
      </w:pPr>
      <w:r w:rsidRPr="008F4E70">
        <w:rPr>
          <w:szCs w:val="24"/>
        </w:rPr>
        <w:t>(Tinkamą langelį pažymėkite kryželiu):</w:t>
      </w:r>
    </w:p>
    <w:p w14:paraId="21557369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/>
        <w:rPr>
          <w:szCs w:val="24"/>
        </w:rPr>
      </w:pPr>
    </w:p>
    <w:p w14:paraId="66395796" w14:textId="77777777" w:rsidR="00245BC0" w:rsidRPr="008F4E70" w:rsidRDefault="00245BC0" w:rsidP="008F4E70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gauti informaciją apie duomenų tvarkymą</w:t>
      </w:r>
    </w:p>
    <w:p w14:paraId="40E20A88" w14:textId="77777777" w:rsidR="00245BC0" w:rsidRPr="008F4E70" w:rsidRDefault="00245BC0" w:rsidP="008F4E70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susipažinti su duomenimis</w:t>
      </w:r>
    </w:p>
    <w:p w14:paraId="3ABAD29B" w14:textId="77777777" w:rsidR="00245BC0" w:rsidRPr="008F4E70" w:rsidRDefault="00245BC0" w:rsidP="008F4E70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 ištaisyti duomenis</w:t>
      </w:r>
    </w:p>
    <w:p w14:paraId="2C2E5DED" w14:textId="77777777" w:rsidR="00245BC0" w:rsidRPr="008F4E70" w:rsidRDefault="00245BC0" w:rsidP="008F4E70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 ištrinti duomenis („teisė būti pamirštam“)</w:t>
      </w:r>
    </w:p>
    <w:p w14:paraId="09D609DE" w14:textId="77777777" w:rsidR="00245BC0" w:rsidRPr="008F4E70" w:rsidRDefault="00245BC0" w:rsidP="008F4E70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apriboti duomenų tvarkymą</w:t>
      </w:r>
    </w:p>
    <w:p w14:paraId="73454909" w14:textId="77777777" w:rsidR="00245BC0" w:rsidRPr="008F4E70" w:rsidRDefault="00245BC0" w:rsidP="008F4E70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į duomenų perkeliamumą</w:t>
      </w:r>
    </w:p>
    <w:p w14:paraId="440FD1BC" w14:textId="77777777" w:rsidR="00245BC0" w:rsidRPr="008F4E70" w:rsidRDefault="00245BC0" w:rsidP="008F4E70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nesutikti su duomenų tvarkymu</w:t>
      </w:r>
    </w:p>
    <w:p w14:paraId="2DEDEFB1" w14:textId="77777777" w:rsidR="00245BC0" w:rsidRPr="008F4E70" w:rsidRDefault="00245BC0" w:rsidP="008F4E70">
      <w:pPr>
        <w:tabs>
          <w:tab w:val="left" w:pos="709"/>
        </w:tabs>
        <w:spacing w:line="276" w:lineRule="auto"/>
        <w:ind w:left="709" w:hanging="283"/>
        <w:rPr>
          <w:b/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reikalauti, kad nebūtų taikomas tik automatizuotu duomenų tvarkymu, įskaitant profiliavimą, grindžiamas sprendimas</w:t>
      </w:r>
    </w:p>
    <w:p w14:paraId="1C111D57" w14:textId="77777777" w:rsidR="00245BC0" w:rsidRPr="008F4E70" w:rsidRDefault="00245BC0" w:rsidP="008F4E70">
      <w:pPr>
        <w:tabs>
          <w:tab w:val="left" w:pos="1276"/>
        </w:tabs>
        <w:spacing w:line="276" w:lineRule="auto"/>
        <w:rPr>
          <w:szCs w:val="24"/>
        </w:rPr>
      </w:pPr>
    </w:p>
    <w:p w14:paraId="579F4362" w14:textId="7D43766A" w:rsidR="00245BC0" w:rsidRPr="008F4E70" w:rsidRDefault="00245BC0" w:rsidP="008F4E70">
      <w:pPr>
        <w:tabs>
          <w:tab w:val="left" w:pos="709"/>
        </w:tabs>
        <w:spacing w:line="276" w:lineRule="auto"/>
        <w:ind w:firstLine="426"/>
        <w:rPr>
          <w:i/>
          <w:szCs w:val="24"/>
        </w:rPr>
      </w:pPr>
      <w:r w:rsidRPr="008F4E70">
        <w:rPr>
          <w:szCs w:val="24"/>
        </w:rPr>
        <w:t>2.</w:t>
      </w:r>
      <w:r w:rsidRPr="008F4E70">
        <w:rPr>
          <w:szCs w:val="24"/>
        </w:rPr>
        <w:tab/>
        <w:t xml:space="preserve">Nurodykite, ko konkrečiai prašote ir pateikite kiek įmanoma daugiau informacijos, kuri leistų tinkamai įgyvendinti Jūsų teisę (-es) </w:t>
      </w:r>
      <w:r w:rsidRPr="008F4E70">
        <w:rPr>
          <w:i/>
          <w:szCs w:val="24"/>
        </w:rPr>
        <w:t>(pavyzdžiui, jeigu norite gauti asmens duomenų kopiją, nurodykite, kokių konkrečiai duomenų (pavyzdžiui, 20</w:t>
      </w:r>
      <w:r w:rsidR="00D97F91">
        <w:rPr>
          <w:i/>
          <w:szCs w:val="24"/>
        </w:rPr>
        <w:t>20</w:t>
      </w:r>
      <w:r w:rsidRPr="008F4E70">
        <w:rPr>
          <w:i/>
          <w:szCs w:val="24"/>
        </w:rPr>
        <w:t xml:space="preserve"> m. x mėn. x d. elektroninio pašto laiško kopiją, 20</w:t>
      </w:r>
      <w:r w:rsidR="00D97F91">
        <w:rPr>
          <w:i/>
          <w:szCs w:val="24"/>
        </w:rPr>
        <w:t xml:space="preserve">20 </w:t>
      </w:r>
      <w:r w:rsidRPr="008F4E70">
        <w:rPr>
          <w:i/>
          <w:szCs w:val="24"/>
        </w:rPr>
        <w:t xml:space="preserve">m. x mėn. x d. vaizdo įrašą (x val. x min. – x val. x min.) kopiją pageidaujate gauti; jeigu norite ištaisyti duomenis, nurodykite, kokie konkrečiai Jūsų asmens duomenys yra netikslūs; </w:t>
      </w:r>
      <w:r w:rsidRPr="008F4E70">
        <w:rPr>
          <w:i/>
          <w:szCs w:val="24"/>
        </w:rPr>
        <w:lastRenderedPageBreak/>
        <w:t>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 nurodykite kokiam):</w:t>
      </w:r>
    </w:p>
    <w:p w14:paraId="13E8E9F6" w14:textId="77777777" w:rsidR="00245BC0" w:rsidRPr="008F4E70" w:rsidRDefault="00245BC0" w:rsidP="008F4E70">
      <w:pPr>
        <w:tabs>
          <w:tab w:val="left" w:pos="1276"/>
        </w:tabs>
        <w:spacing w:line="276" w:lineRule="auto"/>
        <w:rPr>
          <w:szCs w:val="24"/>
        </w:rPr>
      </w:pPr>
      <w:r w:rsidRPr="008F4E7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64304C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/>
        <w:rPr>
          <w:szCs w:val="24"/>
        </w:rPr>
      </w:pPr>
    </w:p>
    <w:p w14:paraId="439DBAB6" w14:textId="77777777" w:rsidR="00245BC0" w:rsidRPr="008F4E70" w:rsidRDefault="00245BC0" w:rsidP="008F4E70">
      <w:pPr>
        <w:tabs>
          <w:tab w:val="left" w:pos="1276"/>
        </w:tabs>
        <w:spacing w:line="276" w:lineRule="auto"/>
        <w:ind w:firstLine="709"/>
        <w:rPr>
          <w:szCs w:val="24"/>
        </w:rPr>
      </w:pPr>
      <w:r w:rsidRPr="008F4E70">
        <w:rPr>
          <w:szCs w:val="24"/>
        </w:rPr>
        <w:t>PRIDEDAMA</w:t>
      </w:r>
      <w:r w:rsidRPr="008F4E70">
        <w:rPr>
          <w:szCs w:val="24"/>
          <w:vertAlign w:val="superscript"/>
        </w:rPr>
        <w:footnoteReference w:id="3"/>
      </w:r>
      <w:r w:rsidRPr="008F4E70">
        <w:rPr>
          <w:szCs w:val="24"/>
        </w:rPr>
        <w:t>:</w:t>
      </w:r>
    </w:p>
    <w:p w14:paraId="1510AF90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1.</w:t>
      </w:r>
      <w:r w:rsidRPr="008F4E70">
        <w:rPr>
          <w:szCs w:val="24"/>
        </w:rPr>
        <w:tab/>
        <w:t>_________________________________________________________________________.</w:t>
      </w:r>
    </w:p>
    <w:p w14:paraId="3C2BD9D1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2.</w:t>
      </w:r>
      <w:r w:rsidRPr="008F4E70">
        <w:rPr>
          <w:szCs w:val="24"/>
        </w:rPr>
        <w:tab/>
        <w:t>_________________________________________________________________________.</w:t>
      </w:r>
    </w:p>
    <w:p w14:paraId="794FEABC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3.</w:t>
      </w:r>
      <w:r w:rsidRPr="008F4E70">
        <w:rPr>
          <w:szCs w:val="24"/>
        </w:rPr>
        <w:tab/>
        <w:t>_________________________________________________________________________.</w:t>
      </w:r>
    </w:p>
    <w:p w14:paraId="09ED16E7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4.</w:t>
      </w:r>
      <w:r w:rsidRPr="008F4E70">
        <w:rPr>
          <w:szCs w:val="24"/>
        </w:rPr>
        <w:tab/>
        <w:t>_________________________________________________________________________.</w:t>
      </w:r>
    </w:p>
    <w:p w14:paraId="67943EE8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/>
        <w:rPr>
          <w:szCs w:val="24"/>
        </w:rPr>
      </w:pPr>
    </w:p>
    <w:p w14:paraId="3D3E43D1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/>
        <w:rPr>
          <w:szCs w:val="24"/>
        </w:rPr>
      </w:pPr>
    </w:p>
    <w:p w14:paraId="18BC743B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/>
        <w:rPr>
          <w:sz w:val="20"/>
        </w:rPr>
      </w:pPr>
    </w:p>
    <w:p w14:paraId="10C3C3F8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 w:firstLine="3604"/>
        <w:rPr>
          <w:sz w:val="20"/>
        </w:rPr>
      </w:pPr>
      <w:r w:rsidRPr="008F4E70">
        <w:rPr>
          <w:sz w:val="20"/>
        </w:rPr>
        <w:t>_______________                          _____________________________</w:t>
      </w:r>
    </w:p>
    <w:p w14:paraId="4141ADFA" w14:textId="77777777" w:rsidR="00245BC0" w:rsidRPr="008F4E70" w:rsidRDefault="00245BC0" w:rsidP="008F4E70">
      <w:pPr>
        <w:tabs>
          <w:tab w:val="left" w:pos="1276"/>
        </w:tabs>
        <w:spacing w:line="276" w:lineRule="auto"/>
        <w:ind w:left="720" w:firstLine="3869"/>
        <w:rPr>
          <w:sz w:val="20"/>
        </w:rPr>
      </w:pPr>
      <w:r w:rsidRPr="008F4E70">
        <w:rPr>
          <w:sz w:val="20"/>
        </w:rPr>
        <w:t>(Parašas)                                                    (Vardas, pavardė)</w:t>
      </w:r>
    </w:p>
    <w:p w14:paraId="0FBC2218" w14:textId="77777777" w:rsidR="00245BC0" w:rsidRPr="008F4E70" w:rsidRDefault="00245BC0" w:rsidP="008F4E70">
      <w:pPr>
        <w:tabs>
          <w:tab w:val="left" w:pos="1276"/>
        </w:tabs>
        <w:spacing w:line="276" w:lineRule="auto"/>
        <w:rPr>
          <w:sz w:val="20"/>
        </w:rPr>
      </w:pPr>
    </w:p>
    <w:p w14:paraId="3F74B721" w14:textId="77777777" w:rsidR="005A22F8" w:rsidRPr="008F4E70" w:rsidRDefault="005A22F8" w:rsidP="008F4E70">
      <w:pPr>
        <w:spacing w:line="276" w:lineRule="auto"/>
      </w:pPr>
    </w:p>
    <w:sectPr w:rsidR="005A22F8" w:rsidRPr="008F4E70" w:rsidSect="004C4383">
      <w:foot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53D5" w14:textId="77777777" w:rsidR="008A3F9B" w:rsidRDefault="008A3F9B" w:rsidP="00245BC0">
      <w:r>
        <w:separator/>
      </w:r>
    </w:p>
  </w:endnote>
  <w:endnote w:type="continuationSeparator" w:id="0">
    <w:p w14:paraId="3B2AA864" w14:textId="77777777" w:rsidR="008A3F9B" w:rsidRDefault="008A3F9B" w:rsidP="0024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91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828E5" w14:textId="77777777" w:rsidR="00A15F22" w:rsidRDefault="00A15F22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57DB0" w14:textId="77777777" w:rsidR="00A15F22" w:rsidRDefault="00A15F2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D169" w14:textId="77777777" w:rsidR="008A3F9B" w:rsidRDefault="008A3F9B" w:rsidP="00245BC0">
      <w:r>
        <w:separator/>
      </w:r>
    </w:p>
  </w:footnote>
  <w:footnote w:type="continuationSeparator" w:id="0">
    <w:p w14:paraId="4A69F37C" w14:textId="77777777" w:rsidR="008A3F9B" w:rsidRDefault="008A3F9B" w:rsidP="00245BC0">
      <w:r>
        <w:continuationSeparator/>
      </w:r>
    </w:p>
  </w:footnote>
  <w:footnote w:id="1">
    <w:p w14:paraId="16910164" w14:textId="77777777" w:rsidR="00245BC0" w:rsidRDefault="00245BC0" w:rsidP="00245BC0">
      <w:pPr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14:paraId="53EF29CD" w14:textId="77777777" w:rsidR="00245BC0" w:rsidRDefault="00245BC0" w:rsidP="00245BC0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19237A76" w14:textId="77777777" w:rsidR="00245BC0" w:rsidRDefault="00245BC0" w:rsidP="00245BC0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14:paraId="011DC44F" w14:textId="77777777" w:rsidR="00245BC0" w:rsidRDefault="00245BC0" w:rsidP="00245BC0">
      <w:pPr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6E00AA17" w14:textId="77777777" w:rsidR="00245BC0" w:rsidRDefault="00245BC0" w:rsidP="00245BC0">
      <w:pPr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0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7C160F"/>
    <w:multiLevelType w:val="multilevel"/>
    <w:tmpl w:val="D0CCAD7A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637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0A6155"/>
    <w:multiLevelType w:val="multilevel"/>
    <w:tmpl w:val="FCD29D7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35A66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3416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E12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038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48597F"/>
    <w:multiLevelType w:val="hybridMultilevel"/>
    <w:tmpl w:val="40264872"/>
    <w:lvl w:ilvl="0" w:tplc="A9BAD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B50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317EA1"/>
    <w:multiLevelType w:val="hybridMultilevel"/>
    <w:tmpl w:val="F8404970"/>
    <w:lvl w:ilvl="0" w:tplc="B4E437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4437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E45828"/>
    <w:multiLevelType w:val="multilevel"/>
    <w:tmpl w:val="D9F8A69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14" w15:restartNumberingAfterBreak="0">
    <w:nsid w:val="657452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791CC7"/>
    <w:multiLevelType w:val="hybridMultilevel"/>
    <w:tmpl w:val="B87031A0"/>
    <w:lvl w:ilvl="0" w:tplc="2DB8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C0"/>
    <w:rsid w:val="00107DFF"/>
    <w:rsid w:val="00124E6A"/>
    <w:rsid w:val="001853C9"/>
    <w:rsid w:val="001E21A0"/>
    <w:rsid w:val="00200BAB"/>
    <w:rsid w:val="00245BC0"/>
    <w:rsid w:val="002E21D4"/>
    <w:rsid w:val="004B156F"/>
    <w:rsid w:val="0056529A"/>
    <w:rsid w:val="005867F6"/>
    <w:rsid w:val="005A22F8"/>
    <w:rsid w:val="005F67C2"/>
    <w:rsid w:val="00603B7F"/>
    <w:rsid w:val="0064041C"/>
    <w:rsid w:val="00685544"/>
    <w:rsid w:val="006D26C1"/>
    <w:rsid w:val="00721666"/>
    <w:rsid w:val="00733640"/>
    <w:rsid w:val="00742BDA"/>
    <w:rsid w:val="007445A9"/>
    <w:rsid w:val="007621C3"/>
    <w:rsid w:val="007B2FB9"/>
    <w:rsid w:val="00824E3A"/>
    <w:rsid w:val="0083461A"/>
    <w:rsid w:val="00873946"/>
    <w:rsid w:val="008A3F9B"/>
    <w:rsid w:val="008F4E70"/>
    <w:rsid w:val="009C75FD"/>
    <w:rsid w:val="009D2367"/>
    <w:rsid w:val="009D2B96"/>
    <w:rsid w:val="00A02B5D"/>
    <w:rsid w:val="00A15F22"/>
    <w:rsid w:val="00AC6DA4"/>
    <w:rsid w:val="00B07F85"/>
    <w:rsid w:val="00B36C76"/>
    <w:rsid w:val="00B431B3"/>
    <w:rsid w:val="00B71B5B"/>
    <w:rsid w:val="00B82363"/>
    <w:rsid w:val="00B8572F"/>
    <w:rsid w:val="00BA4C48"/>
    <w:rsid w:val="00BB42F8"/>
    <w:rsid w:val="00BF220D"/>
    <w:rsid w:val="00C64E63"/>
    <w:rsid w:val="00D45D3D"/>
    <w:rsid w:val="00D97F91"/>
    <w:rsid w:val="00DC4264"/>
    <w:rsid w:val="00DF208A"/>
    <w:rsid w:val="00E510FD"/>
    <w:rsid w:val="00F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D038"/>
  <w15:docId w15:val="{B313F6D5-125B-441B-BDDD-74B5F1A4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aliases w:val="Taisyklės tekstas"/>
    <w:qFormat/>
    <w:rsid w:val="00721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03B7F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03B7F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245BC0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15F2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5F2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15F2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15F2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721666"/>
    <w:pPr>
      <w:ind w:left="720"/>
      <w:contextualSpacing/>
    </w:pPr>
  </w:style>
  <w:style w:type="paragraph" w:customStyle="1" w:styleId="TaisyklsAntrat">
    <w:name w:val="Taisyklės Antraštė"/>
    <w:basedOn w:val="prastasis"/>
    <w:link w:val="TaisyklsAntratDiagrama"/>
    <w:qFormat/>
    <w:rsid w:val="00721666"/>
    <w:pPr>
      <w:spacing w:line="360" w:lineRule="auto"/>
      <w:jc w:val="center"/>
    </w:pPr>
    <w:rPr>
      <w:b/>
      <w:szCs w:val="24"/>
    </w:rPr>
  </w:style>
  <w:style w:type="paragraph" w:customStyle="1" w:styleId="TaisyklsSkyriai">
    <w:name w:val="Taisyklės Skyriai"/>
    <w:basedOn w:val="prastasis"/>
    <w:link w:val="TaisyklsSkyriaiDiagrama"/>
    <w:qFormat/>
    <w:rsid w:val="00721666"/>
    <w:pPr>
      <w:tabs>
        <w:tab w:val="left" w:pos="3261"/>
      </w:tabs>
      <w:jc w:val="center"/>
    </w:pPr>
    <w:rPr>
      <w:b/>
      <w:szCs w:val="24"/>
    </w:rPr>
  </w:style>
  <w:style w:type="character" w:customStyle="1" w:styleId="TaisyklsAntratDiagrama">
    <w:name w:val="Taisyklės Antraštė Diagrama"/>
    <w:basedOn w:val="Numatytasispastraiposriftas"/>
    <w:link w:val="TaisyklsAntrat"/>
    <w:rsid w:val="00721666"/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4E3A"/>
    <w:rPr>
      <w:rFonts w:ascii="Segoe UI" w:hAnsi="Segoe UI" w:cs="Segoe UI"/>
      <w:sz w:val="18"/>
      <w:szCs w:val="18"/>
    </w:rPr>
  </w:style>
  <w:style w:type="character" w:customStyle="1" w:styleId="TaisyklsSkyriaiDiagrama">
    <w:name w:val="Taisyklės Skyriai Diagrama"/>
    <w:basedOn w:val="Numatytasispastraiposriftas"/>
    <w:link w:val="TaisyklsSkyriai"/>
    <w:rsid w:val="00721666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4E3A"/>
    <w:rPr>
      <w:rFonts w:ascii="Segoe UI" w:eastAsia="Times New Roman" w:hAnsi="Segoe UI" w:cs="Segoe UI"/>
      <w:sz w:val="18"/>
      <w:szCs w:val="18"/>
      <w:lang w:val="lt-LT"/>
    </w:rPr>
  </w:style>
  <w:style w:type="paragraph" w:styleId="Pataisymai">
    <w:name w:val="Revision"/>
    <w:hidden/>
    <w:uiPriority w:val="99"/>
    <w:semiHidden/>
    <w:rsid w:val="00603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03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03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Pavadinimas</vt:lpstr>
      </vt:variant>
      <vt:variant>
        <vt:i4>1</vt:i4>
      </vt:variant>
    </vt:vector>
  </HeadingPairs>
  <TitlesOfParts>
    <vt:vector size="16" baseType="lpstr">
      <vt:lpstr/>
      <vt:lpstr>UAB „TRAKŲ VANDENYS“</vt:lpstr>
      <vt:lpstr>DUOMENŲ SUBJEKTO TEISIŲ ĮGYVENDINIMO TAISYKLĖS</vt:lpstr>
      <vt:lpstr>    BENDROSIOS NUOSTATOS</vt:lpstr>
      <vt:lpstr>    TEISĖ GAUTI INFORMACIJĄ APIE DUOMENŲ TVARKYMĄ</vt:lpstr>
      <vt:lpstr>    </vt:lpstr>
      <vt:lpstr>    TEISĖ SUSIPAŽINTI SU DUOMENIMIS</vt:lpstr>
      <vt:lpstr>    TEISĖ REIKALAUTI IŠTAISYTI DUOMENIS</vt:lpstr>
      <vt:lpstr>    TEISĖ REIKALAUTI IŠTRINTI DUOMENIS („TEISĖ BŪTI PAMIRŠTAM“)</vt:lpstr>
      <vt:lpstr>    TEISĖ APRIBOTI DUOMENŲ TVARKYMĄ</vt:lpstr>
      <vt:lpstr>    TEISĖ Į DUOMENŲ PERKELIAMUMĄ</vt:lpstr>
      <vt:lpstr>    TEISĖ NESUTIKTI SU DUOMENŲ TVARKYMU</vt:lpstr>
      <vt:lpstr>    TEISĖ REIKALAUTI, KAD NEBŪTŲ TAIKOMAS TIK AUTOMATIZUOTU DUOMENŲ TVARKYMU, ĮSKAIT</vt:lpstr>
      <vt:lpstr>    PRAŠYMO ĮGYVENDINTI DUOMENŲ SUBJEKTO TEISES PATEIKIMAS </vt:lpstr>
      <vt:lpstr>    PRAŠYMO ĮGYVENDINTI DUOMENŲ SUBJEKTO TEISES NAGRINĖJIMAS</vt:lpstr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 Protego</dc:creator>
  <cp:keywords/>
  <dc:description/>
  <cp:lastModifiedBy>Dokumentai</cp:lastModifiedBy>
  <cp:revision>6</cp:revision>
  <dcterms:created xsi:type="dcterms:W3CDTF">2020-11-20T12:30:00Z</dcterms:created>
  <dcterms:modified xsi:type="dcterms:W3CDTF">2020-12-03T13:48:00Z</dcterms:modified>
</cp:coreProperties>
</file>